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769" w:rsidRPr="003A6145" w:rsidRDefault="00455769" w:rsidP="00455769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</w:pPr>
      <w:r w:rsidRPr="003A614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DECISÃO</w:t>
      </w:r>
    </w:p>
    <w:p w:rsidR="00E469C7" w:rsidRDefault="00E469C7" w:rsidP="00455769">
      <w:pP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</w:pPr>
    </w:p>
    <w:p w:rsidR="00E469C7" w:rsidRDefault="00E469C7" w:rsidP="00455769">
      <w:pP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</w:pPr>
    </w:p>
    <w:p w:rsidR="00455769" w:rsidRPr="003A6145" w:rsidRDefault="00E469C7" w:rsidP="00455769">
      <w:pP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 xml:space="preserve">Prosseguimento </w:t>
      </w:r>
    </w:p>
    <w:p w:rsidR="00455769" w:rsidRPr="003A6145" w:rsidRDefault="00455769" w:rsidP="00455769">
      <w:pP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</w:pPr>
      <w:r w:rsidRPr="003A614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 xml:space="preserve">Concorrência Presencial 001/2024 </w:t>
      </w:r>
    </w:p>
    <w:p w:rsidR="00455769" w:rsidRPr="009201E1" w:rsidRDefault="00455769" w:rsidP="00455769">
      <w:pP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455769" w:rsidRDefault="00455769" w:rsidP="0045576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455769" w:rsidRPr="003A6145" w:rsidRDefault="00455769" w:rsidP="0045576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455769" w:rsidRPr="003A6145" w:rsidRDefault="00455769" w:rsidP="0045576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3A61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</w:t>
      </w:r>
      <w:r w:rsidRPr="003A614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PREFEITO MUNICIPAL DE SÃO VALENTIM</w:t>
      </w:r>
      <w:r w:rsidRPr="003A6145">
        <w:rPr>
          <w:rFonts w:ascii="Times New Roman" w:hAnsi="Times New Roman" w:cs="Times New Roman"/>
          <w:color w:val="000000" w:themeColor="text1"/>
          <w:sz w:val="24"/>
          <w:szCs w:val="24"/>
        </w:rPr>
        <w:t>, Estado do Rio Grande do Sul, no uso de suas atribuições legais e de conformidade com a Lei Federal nº 14.133, de 01 de abril de 2021 e suas alterações, bem como, o Decreto Municipal nº 503/2024 e, a Lei Complementar nº 123/06 e legislação complementar vigente e pertinente à matéria</w:t>
      </w:r>
      <w:r w:rsidRPr="009201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,</w:t>
      </w:r>
      <w:r w:rsidRPr="003A61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Pr="003A61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torna público, para conhecimento dos interessados,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dando prosseguimento ao </w:t>
      </w:r>
      <w:r w:rsidRPr="003A6145">
        <w:rPr>
          <w:rFonts w:ascii="Times New Roman" w:hAnsi="Times New Roman" w:cs="Times New Roman"/>
          <w:color w:val="000000" w:themeColor="text1"/>
          <w:sz w:val="24"/>
          <w:szCs w:val="24"/>
        </w:rPr>
        <w:t>Processo Licitatório – Concorrência Presencial 001/2024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3A6145">
        <w:rPr>
          <w:rFonts w:ascii="Times New Roman" w:hAnsi="Times New Roman" w:cs="Times New Roman"/>
          <w:color w:val="000000" w:themeColor="text1"/>
          <w:sz w:val="24"/>
          <w:szCs w:val="24"/>
        </w:rPr>
        <w:t>que às</w:t>
      </w:r>
      <w:r w:rsidRPr="009201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 </w:t>
      </w:r>
      <w:r w:rsidRPr="003A614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 xml:space="preserve">09horas do dia 29/04/2024, </w:t>
      </w:r>
      <w:r w:rsidRPr="003A6145">
        <w:rPr>
          <w:rFonts w:ascii="Times New Roman" w:hAnsi="Times New Roman" w:cs="Times New Roman"/>
          <w:color w:val="000000" w:themeColor="text1"/>
          <w:sz w:val="24"/>
          <w:szCs w:val="24"/>
        </w:rPr>
        <w:t>na sala de reuniões da Prefeitura, localizada no Centro Administrativo, a Agente de Contratações e Equipe de Apoio, designada pela Portaria nº 071/2024, se reunirão com a finalidade de receber propostas para contratação de empresa para a execução de obra de pavimentação asfáltica em vias urbanas, de acordo com o Processo Licitatório – Concorrência Presencial 001/2024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anexos</w:t>
      </w:r>
      <w:r w:rsidRPr="003A614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55769" w:rsidRPr="003A6145" w:rsidRDefault="00455769" w:rsidP="0045576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</w:pPr>
    </w:p>
    <w:p w:rsidR="00455769" w:rsidRPr="009201E1" w:rsidRDefault="00455769" w:rsidP="0045576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9201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Publique-se na Imprensa Oficial e disponibilize a decisão no</w:t>
      </w:r>
      <w:r w:rsidRPr="003A61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sítio eletrônico municipal. </w:t>
      </w:r>
    </w:p>
    <w:p w:rsidR="00455769" w:rsidRPr="003A6145" w:rsidRDefault="00455769" w:rsidP="00455769">
      <w:pPr>
        <w:spacing w:after="0" w:line="48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55769" w:rsidRPr="003A6145" w:rsidRDefault="00455769" w:rsidP="00455769">
      <w:pPr>
        <w:spacing w:after="0" w:line="48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6145">
        <w:rPr>
          <w:rFonts w:ascii="Times New Roman" w:hAnsi="Times New Roman" w:cs="Times New Roman"/>
          <w:color w:val="000000" w:themeColor="text1"/>
          <w:sz w:val="24"/>
          <w:szCs w:val="24"/>
        </w:rPr>
        <w:t>São Valentim – RS, 11 de abril de 2024.</w:t>
      </w:r>
    </w:p>
    <w:p w:rsidR="00455769" w:rsidRPr="003A6145" w:rsidRDefault="00455769" w:rsidP="00455769">
      <w:pPr>
        <w:spacing w:after="0" w:line="48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55769" w:rsidRPr="003A6145" w:rsidRDefault="00455769" w:rsidP="004557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A614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CLAUDIMIR PANIZ,</w:t>
      </w:r>
    </w:p>
    <w:p w:rsidR="00455769" w:rsidRDefault="00455769" w:rsidP="004557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A614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Prefeito Municipal.</w:t>
      </w:r>
    </w:p>
    <w:p w:rsidR="00455769" w:rsidRDefault="00455769" w:rsidP="004557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55769" w:rsidRDefault="00455769" w:rsidP="004557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55769" w:rsidRDefault="00455769" w:rsidP="004557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55769" w:rsidRDefault="00455769" w:rsidP="004557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55769" w:rsidRDefault="00455769" w:rsidP="004557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55769" w:rsidRDefault="00455769" w:rsidP="004557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55769" w:rsidRDefault="00455769" w:rsidP="004557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55769" w:rsidRDefault="00455769" w:rsidP="004557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55769" w:rsidRPr="008C79F1" w:rsidRDefault="00455769" w:rsidP="00E469C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_GoBack"/>
      <w:bookmarkEnd w:id="0"/>
    </w:p>
    <w:sectPr w:rsidR="00455769" w:rsidRPr="008C79F1" w:rsidSect="00E33E23">
      <w:headerReference w:type="default" r:id="rId4"/>
      <w:footerReference w:type="default" r:id="rId5"/>
      <w:pgSz w:w="11906" w:h="16838"/>
      <w:pgMar w:top="2268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EC2" w:rsidRDefault="00E469C7" w:rsidP="00FF3EC2">
    <w:pPr>
      <w:pStyle w:val="Rodap"/>
      <w:spacing w:line="276" w:lineRule="auto"/>
      <w:ind w:right="360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Praça Presidente Tancredo de Almeida Neves, 30</w:t>
    </w:r>
  </w:p>
  <w:p w:rsidR="00FF3EC2" w:rsidRDefault="00E469C7" w:rsidP="00FF3EC2">
    <w:pPr>
      <w:pStyle w:val="Rodap"/>
      <w:spacing w:line="276" w:lineRule="auto"/>
      <w:ind w:right="360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CEP: 99.640-000 – Centro - São Valentim/RS</w:t>
    </w:r>
  </w:p>
  <w:p w:rsidR="00FF3EC2" w:rsidRPr="002B185F" w:rsidRDefault="00E469C7" w:rsidP="00FF3EC2">
    <w:pPr>
      <w:pStyle w:val="Rodap"/>
      <w:spacing w:line="276" w:lineRule="auto"/>
      <w:ind w:right="360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Fones: (54) 3373-1206 / 3373-1224</w:t>
    </w:r>
    <w:r>
      <w:rPr>
        <w:rFonts w:ascii="Arial" w:hAnsi="Arial" w:cs="Arial"/>
        <w:sz w:val="20"/>
      </w:rPr>
      <w:tab/>
      <w:t xml:space="preserve">     CNPJ: 87.613.378/0001-49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EC2" w:rsidRDefault="00E469C7" w:rsidP="00FF3EC2">
    <w:pPr>
      <w:pStyle w:val="Cabealho"/>
      <w:spacing w:line="276" w:lineRule="auto"/>
      <w:ind w:left="993" w:right="360"/>
      <w:rPr>
        <w:rFonts w:ascii="Arial" w:hAnsi="Arial" w:cs="Arial"/>
        <w:b/>
        <w:sz w:val="20"/>
        <w:szCs w:val="20"/>
      </w:rPr>
    </w:pPr>
    <w:r>
      <w:rPr>
        <w:noProof/>
        <w:lang w:eastAsia="pt-BR"/>
      </w:rPr>
      <w:drawing>
        <wp:anchor distT="0" distB="0" distL="114935" distR="114935" simplePos="0" relativeHeight="251659264" behindDoc="0" locked="0" layoutInCell="1" allowOverlap="1" wp14:anchorId="03C8092C" wp14:editId="2C149256">
          <wp:simplePos x="0" y="0"/>
          <wp:positionH relativeFrom="column">
            <wp:posOffset>-295275</wp:posOffset>
          </wp:positionH>
          <wp:positionV relativeFrom="paragraph">
            <wp:posOffset>-65405</wp:posOffset>
          </wp:positionV>
          <wp:extent cx="844550" cy="904875"/>
          <wp:effectExtent l="0" t="0" r="0" b="9525"/>
          <wp:wrapTight wrapText="bothSides">
            <wp:wrapPolygon edited="0">
              <wp:start x="0" y="0"/>
              <wp:lineTo x="0" y="21373"/>
              <wp:lineTo x="20950" y="21373"/>
              <wp:lineTo x="20950" y="0"/>
              <wp:lineTo x="0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4550" cy="90487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F3EC2" w:rsidRDefault="00E469C7" w:rsidP="00FF3EC2">
    <w:pPr>
      <w:pStyle w:val="Cabealho"/>
      <w:spacing w:line="276" w:lineRule="auto"/>
      <w:ind w:left="993" w:right="36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Estado do</w:t>
    </w:r>
    <w:r>
      <w:rPr>
        <w:rFonts w:ascii="Arial" w:hAnsi="Arial" w:cs="Arial"/>
        <w:b/>
        <w:sz w:val="20"/>
        <w:szCs w:val="20"/>
      </w:rPr>
      <w:t xml:space="preserve"> Rio Grande do Sul</w:t>
    </w:r>
  </w:p>
  <w:p w:rsidR="00FF3EC2" w:rsidRDefault="00E469C7" w:rsidP="00FF3EC2">
    <w:pPr>
      <w:pStyle w:val="Cabealho"/>
      <w:spacing w:line="276" w:lineRule="auto"/>
      <w:ind w:left="993" w:right="36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PREFEITURA MUNICIPAL DE </w:t>
    </w:r>
  </w:p>
  <w:p w:rsidR="00FF3EC2" w:rsidRDefault="00E469C7" w:rsidP="00FF3EC2">
    <w:pPr>
      <w:pStyle w:val="Cabealho"/>
      <w:ind w:left="993"/>
      <w:rPr>
        <w:rFonts w:ascii="Arial" w:hAnsi="Arial" w:cs="Arial"/>
        <w:b/>
        <w:sz w:val="40"/>
        <w:szCs w:val="40"/>
      </w:rPr>
    </w:pPr>
    <w:r>
      <w:rPr>
        <w:rFonts w:ascii="Arial" w:hAnsi="Arial" w:cs="Arial"/>
        <w:b/>
        <w:sz w:val="40"/>
        <w:szCs w:val="40"/>
      </w:rPr>
      <w:t>SÃO VALENTIM</w:t>
    </w:r>
  </w:p>
  <w:p w:rsidR="00FF3EC2" w:rsidRDefault="00E469C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1E1"/>
    <w:rsid w:val="002724FC"/>
    <w:rsid w:val="003A6145"/>
    <w:rsid w:val="00455769"/>
    <w:rsid w:val="004E77D5"/>
    <w:rsid w:val="008C79F1"/>
    <w:rsid w:val="009201E1"/>
    <w:rsid w:val="00B84962"/>
    <w:rsid w:val="00E46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880D58-2B2E-4526-AF0B-1FBAE3C87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5769"/>
    <w:pPr>
      <w:spacing w:after="200" w:line="276" w:lineRule="auto"/>
    </w:pPr>
  </w:style>
  <w:style w:type="paragraph" w:styleId="Ttulo2">
    <w:name w:val="heading 2"/>
    <w:basedOn w:val="Normal"/>
    <w:link w:val="Ttulo2Char"/>
    <w:uiPriority w:val="9"/>
    <w:qFormat/>
    <w:rsid w:val="009201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9201E1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9201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201E1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4557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55769"/>
  </w:style>
  <w:style w:type="paragraph" w:styleId="Rodap">
    <w:name w:val="footer"/>
    <w:basedOn w:val="Normal"/>
    <w:link w:val="RodapChar"/>
    <w:unhideWhenUsed/>
    <w:rsid w:val="004557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557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441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173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Ligiane</dc:creator>
  <cp:keywords/>
  <dc:description/>
  <cp:lastModifiedBy>Ligiane</cp:lastModifiedBy>
  <cp:revision>4</cp:revision>
  <dcterms:created xsi:type="dcterms:W3CDTF">2024-04-11T13:04:00Z</dcterms:created>
  <dcterms:modified xsi:type="dcterms:W3CDTF">2024-04-11T14:24:00Z</dcterms:modified>
</cp:coreProperties>
</file>